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0C" w:rsidRDefault="0028440C" w:rsidP="0028440C">
      <w:pPr>
        <w:pStyle w:val="datumtevilka"/>
        <w:tabs>
          <w:tab w:val="clear" w:pos="1701"/>
          <w:tab w:val="left" w:pos="0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PRILOGA: obrazec »Ponudba«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right"/>
        <w:rPr>
          <w:rFonts w:cs="Arial"/>
          <w:b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PONUDBA ZA NAKUP 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osebnega vozila OPEL INSIGNIA, 2.0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(št.: 0404-22/2024 -4-NA)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665"/>
      </w:tblGrid>
      <w:tr w:rsidR="0028440C" w:rsidTr="002C18D6">
        <w:tc>
          <w:tcPr>
            <w:tcW w:w="8495" w:type="dxa"/>
            <w:gridSpan w:val="2"/>
            <w:shd w:val="clear" w:color="auto" w:fill="BFBFBF" w:themeFill="background1" w:themeFillShade="BF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Podatki o ponudniku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Ime in priimek/firma: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Naslov / naslov sedeža: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EMŠO / matična številka: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Davčna številka / ID za DDV:</w:t>
            </w: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8495" w:type="dxa"/>
            <w:gridSpan w:val="2"/>
            <w:shd w:val="clear" w:color="auto" w:fill="BFBFBF" w:themeFill="background1" w:themeFillShade="BF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Kontaktni podatki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Kontaktna oseba: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Elektronski naslov: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8440C" w:rsidTr="002C18D6">
        <w:tc>
          <w:tcPr>
            <w:tcW w:w="2830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Telefonska številka:</w:t>
            </w:r>
          </w:p>
          <w:p w:rsidR="0028440C" w:rsidRPr="0038384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:rsidR="0028440C" w:rsidRDefault="0028440C" w:rsidP="002C18D6">
            <w:pPr>
              <w:pStyle w:val="datumtevilka"/>
              <w:tabs>
                <w:tab w:val="clear" w:pos="1701"/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 kazensko in materialno odgovornostjo izjavljam, da:</w:t>
      </w:r>
    </w:p>
    <w:p w:rsidR="0028440C" w:rsidRDefault="0028440C" w:rsidP="0028440C">
      <w:pPr>
        <w:pStyle w:val="datumtevilk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sem skrbno pregledal(a) namero za prodajo osebnega vozila št. 0404-22/2024 – 4 - NA z dne 1. 10. 2024 (namera za prodajo);</w:t>
      </w:r>
    </w:p>
    <w:p w:rsidR="0028440C" w:rsidRDefault="0028440C" w:rsidP="0028440C">
      <w:pPr>
        <w:pStyle w:val="datumtevilk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sem seznanjen(a) s tehničnimi podatki osebnega vozila, ki je predmet prodaje, in z vsemi drugimi pogoji za nakup osebnega vozila, kot je navedeno v objavljeni nameri za sklenitev neposredne pogodbe za prodajo službenega vozila ter se z njimi strinjam;</w:t>
      </w:r>
    </w:p>
    <w:p w:rsidR="0028440C" w:rsidRDefault="0028440C" w:rsidP="0028440C">
      <w:pPr>
        <w:pStyle w:val="datumtevilka"/>
        <w:numPr>
          <w:ilvl w:val="0"/>
          <w:numId w:val="1"/>
        </w:numPr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sem seznanjen(a) s tem, da bo prodajna pogodba v postopku sklenjena s ponudnikom(co), ki bo na podlagi namere oziroma v dodatnih pogajanjih ponudil(a) najvišjo ponudbeno ceno za predmet prodaje in da se bo pogodba sklenila po načelu »videno – kupljeno«.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skladu z zgoraj navedenim dajem zavezujočo ponudbo, kot sledi: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 predmet prodaje po nameri za prodajo št. 0404-22/2024 – 4 - NA z dne 1. 10. 2024: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osebnega vozila OPEL INSIGNIA, 2.0, letnik izdelave 2015, </w:t>
      </w:r>
      <w:r w:rsidRPr="00C848D0">
        <w:rPr>
          <w:rFonts w:cs="Arial"/>
          <w:b/>
          <w:sz w:val="22"/>
          <w:szCs w:val="22"/>
          <w:u w:val="single"/>
        </w:rPr>
        <w:t>W0LGM6E19G1015560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  <w:u w:val="single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kot ponudnik ponujam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center"/>
        <w:rPr>
          <w:rFonts w:cs="Arial"/>
          <w:b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PONUDBENO CENO v znesku ______________ EUR</w:t>
      </w:r>
      <w:r>
        <w:rPr>
          <w:rStyle w:val="Sprotnaopomba-sklic"/>
          <w:rFonts w:cs="Arial"/>
          <w:b/>
          <w:sz w:val="22"/>
          <w:szCs w:val="22"/>
        </w:rPr>
        <w:footnoteReference w:id="1"/>
      </w:r>
      <w:r>
        <w:rPr>
          <w:rFonts w:cs="Arial"/>
          <w:b/>
          <w:sz w:val="22"/>
          <w:szCs w:val="22"/>
        </w:rPr>
        <w:t>.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b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Ponudba velja v postopku prodaje na podlagi zgoraj navedene namere.</w:t>
      </w: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</w:p>
    <w:p w:rsidR="0028440C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Kraj in 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Ponudnik:</w:t>
      </w:r>
    </w:p>
    <w:p w:rsidR="0028440C" w:rsidRPr="00C848D0" w:rsidRDefault="0028440C" w:rsidP="0028440C">
      <w:pPr>
        <w:pStyle w:val="datumtevilka"/>
        <w:tabs>
          <w:tab w:val="clear" w:pos="1701"/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Podpis:</w:t>
      </w:r>
    </w:p>
    <w:p w:rsidR="001C5A64" w:rsidRDefault="001C5A64">
      <w:bookmarkStart w:id="0" w:name="_GoBack"/>
      <w:bookmarkEnd w:id="0"/>
    </w:p>
    <w:sectPr w:rsidR="001C5A64" w:rsidSect="00053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27" w:bottom="993" w:left="2268" w:header="1134" w:footer="4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0C" w:rsidRDefault="0028440C" w:rsidP="0028440C">
      <w:pPr>
        <w:spacing w:line="240" w:lineRule="auto"/>
      </w:pPr>
      <w:r>
        <w:separator/>
      </w:r>
    </w:p>
  </w:endnote>
  <w:endnote w:type="continuationSeparator" w:id="0">
    <w:p w:rsidR="0028440C" w:rsidRDefault="0028440C" w:rsidP="00284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F7" w:rsidRDefault="002844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F8" w:rsidRDefault="0028440C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9F6663C" wp14:editId="5CBCF72B">
          <wp:simplePos x="0" y="0"/>
          <wp:positionH relativeFrom="column">
            <wp:posOffset>-1428588</wp:posOffset>
          </wp:positionH>
          <wp:positionV relativeFrom="paragraph">
            <wp:posOffset>-334645</wp:posOffset>
          </wp:positionV>
          <wp:extent cx="7583170" cy="997585"/>
          <wp:effectExtent l="0" t="0" r="0" b="0"/>
          <wp:wrapNone/>
          <wp:docPr id="1" name="Slika 1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61" w:rsidRDefault="0028440C" w:rsidP="0078559E">
    <w:pPr>
      <w:pStyle w:val="Noga"/>
      <w:tabs>
        <w:tab w:val="center" w:pos="4249"/>
        <w:tab w:val="right" w:pos="8498"/>
      </w:tabs>
      <w:jc w:val="center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65F5F3C" wp14:editId="33D53A45">
          <wp:simplePos x="0" y="0"/>
          <wp:positionH relativeFrom="page">
            <wp:align>right</wp:align>
          </wp:positionH>
          <wp:positionV relativeFrom="paragraph">
            <wp:posOffset>8520</wp:posOffset>
          </wp:positionV>
          <wp:extent cx="7583170" cy="997585"/>
          <wp:effectExtent l="0" t="0" r="0" b="0"/>
          <wp:wrapNone/>
          <wp:docPr id="2" name="Slika 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55BE" w:rsidRDefault="0028440C" w:rsidP="0078559E">
    <w:pPr>
      <w:pStyle w:val="Noga"/>
      <w:tabs>
        <w:tab w:val="center" w:pos="4249"/>
        <w:tab w:val="right" w:pos="8498"/>
      </w:tabs>
      <w:jc w:val="center"/>
    </w:pPr>
  </w:p>
  <w:p w:rsidR="007955BE" w:rsidRDefault="002844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0C" w:rsidRDefault="0028440C" w:rsidP="0028440C">
      <w:pPr>
        <w:spacing w:line="240" w:lineRule="auto"/>
      </w:pPr>
      <w:r>
        <w:separator/>
      </w:r>
    </w:p>
  </w:footnote>
  <w:footnote w:type="continuationSeparator" w:id="0">
    <w:p w:rsidR="0028440C" w:rsidRDefault="0028440C" w:rsidP="0028440C">
      <w:pPr>
        <w:spacing w:line="240" w:lineRule="auto"/>
      </w:pPr>
      <w:r>
        <w:continuationSeparator/>
      </w:r>
    </w:p>
  </w:footnote>
  <w:footnote w:id="1">
    <w:p w:rsidR="0028440C" w:rsidRPr="00C848D0" w:rsidRDefault="0028440C" w:rsidP="0028440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Ponudbena cena ne sme biti nižja od 2.300,00 EUR (orientacijska vrednost).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F7" w:rsidRDefault="002844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F7" w:rsidRDefault="0028440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AE" w:rsidRDefault="0028440C" w:rsidP="00A33B71">
    <w:pPr>
      <w:pStyle w:val="Glava"/>
      <w:tabs>
        <w:tab w:val="clear" w:pos="4320"/>
        <w:tab w:val="clear" w:pos="8640"/>
        <w:tab w:val="left" w:pos="142"/>
        <w:tab w:val="left" w:pos="5112"/>
      </w:tabs>
      <w:spacing w:line="240" w:lineRule="exact"/>
      <w:ind w:hanging="851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86311A0" wp14:editId="6BA7FB44">
          <wp:simplePos x="0" y="0"/>
          <wp:positionH relativeFrom="column">
            <wp:posOffset>-697230</wp:posOffset>
          </wp:positionH>
          <wp:positionV relativeFrom="paragraph">
            <wp:posOffset>-343535</wp:posOffset>
          </wp:positionV>
          <wp:extent cx="3465830" cy="786765"/>
          <wp:effectExtent l="0" t="0" r="1270" b="0"/>
          <wp:wrapNone/>
          <wp:docPr id="3" name="Slika 3" descr="Dopis_glav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  <w:lang w:val="sl-SI"/>
      </w:rPr>
      <w:tab/>
    </w:r>
  </w:p>
  <w:p w:rsidR="00C20CAE" w:rsidRPr="00A33B71" w:rsidRDefault="0028440C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28"/>
        <w:szCs w:val="28"/>
        <w:lang w:val="sl-SI"/>
      </w:rPr>
    </w:pPr>
  </w:p>
  <w:p w:rsidR="00C20CAE" w:rsidRPr="008F3500" w:rsidRDefault="0028440C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3F0AA0" w:rsidRPr="00A33B71" w:rsidRDefault="0028440C" w:rsidP="0078559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color w:val="1E5668"/>
        <w:sz w:val="28"/>
        <w:szCs w:val="28"/>
        <w:lang w:val="sl-SI"/>
      </w:rPr>
    </w:pPr>
  </w:p>
  <w:p w:rsidR="003F0AA0" w:rsidRPr="00A33B71" w:rsidRDefault="0028440C" w:rsidP="003F0AA0">
    <w:pPr>
      <w:pStyle w:val="datumtevilka"/>
      <w:rPr>
        <w:color w:val="3E7C94"/>
        <w:sz w:val="22"/>
        <w:szCs w:val="22"/>
      </w:rPr>
    </w:pPr>
    <w:r w:rsidRPr="00A33B71">
      <w:rPr>
        <w:color w:val="3E7C94"/>
        <w:sz w:val="22"/>
        <w:szCs w:val="22"/>
      </w:rPr>
      <w:t>Varuh človekovih pravic</w:t>
    </w:r>
    <w:r w:rsidRPr="00A33B71">
      <w:rPr>
        <w:color w:val="3E7C94"/>
        <w:sz w:val="22"/>
        <w:szCs w:val="22"/>
      </w:rPr>
      <w:br/>
      <w:t>Dunajska cesta 56</w:t>
    </w:r>
    <w:r w:rsidRPr="00A33B71">
      <w:rPr>
        <w:color w:val="3E7C94"/>
        <w:sz w:val="22"/>
        <w:szCs w:val="22"/>
      </w:rPr>
      <w:br/>
      <w:t>1</w:t>
    </w:r>
    <w:r>
      <w:rPr>
        <w:color w:val="3E7C94"/>
        <w:sz w:val="22"/>
        <w:szCs w:val="22"/>
      </w:rPr>
      <w:t>0</w:t>
    </w:r>
    <w:r w:rsidRPr="00A33B71">
      <w:rPr>
        <w:color w:val="3E7C94"/>
        <w:sz w:val="22"/>
        <w:szCs w:val="22"/>
      </w:rPr>
      <w:t>0</w:t>
    </w:r>
    <w:r>
      <w:rPr>
        <w:color w:val="3E7C94"/>
        <w:sz w:val="22"/>
        <w:szCs w:val="22"/>
      </w:rPr>
      <w:t>0</w:t>
    </w:r>
    <w:r w:rsidRPr="00A33B71">
      <w:rPr>
        <w:color w:val="3E7C94"/>
        <w:sz w:val="22"/>
        <w:szCs w:val="22"/>
      </w:rPr>
      <w:t xml:space="preserve"> Ljubljana</w:t>
    </w:r>
  </w:p>
  <w:p w:rsidR="00C20CAE" w:rsidRPr="00060768" w:rsidRDefault="0028440C" w:rsidP="00060768">
    <w:pPr>
      <w:pStyle w:val="Glava"/>
      <w:tabs>
        <w:tab w:val="clear" w:pos="4320"/>
        <w:tab w:val="clear" w:pos="8640"/>
        <w:tab w:val="left" w:pos="5112"/>
      </w:tabs>
      <w:spacing w:line="240" w:lineRule="exact"/>
      <w:ind w:firstLine="284"/>
      <w:rPr>
        <w:rFonts w:cs="Arial"/>
        <w:color w:val="1E5668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4901"/>
    <w:multiLevelType w:val="hybridMultilevel"/>
    <w:tmpl w:val="3DC07C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0C"/>
    <w:rsid w:val="001C5A64"/>
    <w:rsid w:val="002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2AE9-CE45-4A23-A2AD-36BABDE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4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844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8440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28440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8440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28440C"/>
    <w:pPr>
      <w:tabs>
        <w:tab w:val="left" w:pos="1701"/>
      </w:tabs>
    </w:pPr>
    <w:rPr>
      <w:szCs w:val="20"/>
      <w:lang w:val="sl-SI" w:eastAsia="sl-SI"/>
    </w:rPr>
  </w:style>
  <w:style w:type="table" w:styleId="Tabelamrea">
    <w:name w:val="Table Grid"/>
    <w:basedOn w:val="Navadnatabela"/>
    <w:uiPriority w:val="39"/>
    <w:rsid w:val="0028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8440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8440C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284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Urška Nardoni</cp:lastModifiedBy>
  <cp:revision>1</cp:revision>
  <dcterms:created xsi:type="dcterms:W3CDTF">2024-10-01T09:08:00Z</dcterms:created>
  <dcterms:modified xsi:type="dcterms:W3CDTF">2024-10-01T09:08:00Z</dcterms:modified>
</cp:coreProperties>
</file>